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346BC" w:rsidP="002346BC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2346BC">
              <w:rPr>
                <w:rFonts w:asciiTheme="minorHAnsi" w:eastAsia="Merriweather" w:hAnsiTheme="minorHAnsi" w:cstheme="minorHAnsi"/>
                <w:b/>
              </w:rPr>
              <w:t>Georgıan Language III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346BC" w:rsidRDefault="002346BC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GB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GB"/>
              </w:rPr>
              <w:t>GEO3011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346BC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3E3145">
              <w:rPr>
                <w:rFonts w:asciiTheme="minorHAnsi" w:eastAsia="Merriweather" w:hAnsiTheme="minorHAnsi" w:cstheme="minorHAnsi"/>
              </w:rPr>
              <w:t xml:space="preserve">Parts of the Body 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The Verbs connected to the senses and their conjugation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Expressing desirable action in Georgian  (Midamo 2 Unit 11)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  My Village ( role play)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,,Morning with Mr.and Mrs . Squeers’’ 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Text Vocabulary 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verbs and their conjugation( To pass; to look for; to find; to ask; to break’’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(oral interactions) 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Phrases for describing events and actions (role play)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Writing a composition using a new vocabulary (oral quiz)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Listening:,,Morning with Mr.and Mrs . Squeers’’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Internal Organs 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Vocabulary connected to the functions of internal organs (oral interactions)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verbs and their conjugation( To bother; to digest;;)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A Text about different sympt</w:t>
            </w:r>
            <w:r w:rsidR="00E84155">
              <w:rPr>
                <w:rFonts w:asciiTheme="minorHAnsi" w:eastAsia="Merriweather" w:hAnsiTheme="minorHAnsi" w:cstheme="minorHAnsi"/>
              </w:rPr>
              <w:t xml:space="preserve">oms of stomachache 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 A Legend about Tbilisi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Conjugation of the verb ‘’To say’’ in  Present, past, future, past  tenses. (role play)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A Text about ‘’Telling Lies’’(Midamo 2 -Unit 13) (oral interactions)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 Two Foxes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‘’The Adventure of Tom Sawyer’’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Text Vocabulary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verbs and their conjugation:  ‘’To Answer’’; ‘’To   Recollect’’  ‘’To Forgive’’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Describing a picture using a new vocabulary      (oral interactions)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Composition  about school memories using a new vocabulary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‘’Organs and Their Structures’’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Practicing the vocabulary connected to tissues(oral interactions)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verbs and their conjugation:’’ To Unite’’; ‘’To bring in’’; ‘’To protect’’; ‘’To Include’’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Writing a composition about ‘’Heart’’ using a new vocabulary 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Adjectives for describing pains and organs;(role play)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A New Text: ‘’`My Aunt’’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Practicing the vocabulary connected one’s way of life(oral interactions)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 xml:space="preserve">New verbs and their conjugation:’’To Keep’’; ‘’To Lie’’; ‘’ To Recall’’; ‘’To Return’’ 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lastRenderedPageBreak/>
              <w:t>Writing a composition about ‘’My Favourite Person’’ using a new vocabulary (role play)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 My Village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Direct and Direct Speech(Midamo 2-Unit 19)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Practicing dialogues using direct and indirect speech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Making reports about what teacher said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(oral interactions)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Listening: A boy was walking by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Medical Equipment</w:t>
            </w:r>
          </w:p>
          <w:p w:rsidR="003E3145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Vocabulary connected to medical instruments(oral interaction)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Filling in the Medical History(oral interactions)</w:t>
            </w:r>
          </w:p>
          <w:p w:rsidR="003E3145" w:rsidRPr="003E3145" w:rsidRDefault="003E3145" w:rsidP="003E31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New Vocabulary connected to medical history- past diseases, chronic diseases, allergies etc.) Role plays</w:t>
            </w:r>
          </w:p>
          <w:p w:rsidR="00C104DA" w:rsidRPr="00E84155" w:rsidRDefault="003E3145" w:rsidP="00E8415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E3145">
              <w:rPr>
                <w:rFonts w:asciiTheme="minorHAnsi" w:eastAsia="Merriweather" w:hAnsiTheme="minorHAnsi" w:cstheme="minorHAnsi"/>
              </w:rPr>
              <w:t>Composition: Brain(using a new vocabulary)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930EBC" w:rsidRDefault="00E84155" w:rsidP="004F4EB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GoBack"/>
            <w:r w:rsidRPr="00E84155">
              <w:rPr>
                <w:rFonts w:asciiTheme="minorHAnsi" w:eastAsia="Merriweather" w:hAnsiTheme="minorHAnsi" w:cstheme="minorHAnsi"/>
              </w:rPr>
              <w:t>T.Dilaverova -ქართული ენა B-1; 2019; Tbilisi ; Georgia; ISBN -978-9941-8-1500-3</w:t>
            </w:r>
            <w:bookmarkEnd w:id="1"/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05" w:rsidRDefault="00D07E05">
      <w:pPr>
        <w:spacing w:after="0" w:line="240" w:lineRule="auto"/>
      </w:pPr>
      <w:r>
        <w:separator/>
      </w:r>
    </w:p>
  </w:endnote>
  <w:endnote w:type="continuationSeparator" w:id="0">
    <w:p w:rsidR="00D07E05" w:rsidRDefault="00D0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4EB1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05" w:rsidRDefault="00D07E05">
      <w:pPr>
        <w:spacing w:after="0" w:line="240" w:lineRule="auto"/>
      </w:pPr>
      <w:r>
        <w:separator/>
      </w:r>
    </w:p>
  </w:footnote>
  <w:footnote w:type="continuationSeparator" w:id="0">
    <w:p w:rsidR="00D07E05" w:rsidRDefault="00D0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346BC"/>
    <w:rsid w:val="00323895"/>
    <w:rsid w:val="00386726"/>
    <w:rsid w:val="003E3145"/>
    <w:rsid w:val="003F1008"/>
    <w:rsid w:val="004F4EB1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07E05"/>
    <w:rsid w:val="00D22650"/>
    <w:rsid w:val="00E84155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5BD1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21</cp:revision>
  <dcterms:created xsi:type="dcterms:W3CDTF">2014-08-21T22:12:00Z</dcterms:created>
  <dcterms:modified xsi:type="dcterms:W3CDTF">2024-08-27T11:09:00Z</dcterms:modified>
</cp:coreProperties>
</file>